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76" w:rsidRPr="005B2DB2" w:rsidRDefault="00592376" w:rsidP="00592376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B2DB2">
        <w:rPr>
          <w:rFonts w:ascii="Times New Roman" w:eastAsiaTheme="minorEastAsia" w:hAnsi="Times New Roman" w:cs="Times New Roman"/>
          <w:lang w:eastAsia="ru-RU"/>
        </w:rPr>
        <w:t xml:space="preserve">МУ «ОДО </w:t>
      </w:r>
      <w:proofErr w:type="spellStart"/>
      <w:r w:rsidRPr="005B2DB2">
        <w:rPr>
          <w:rFonts w:ascii="Times New Roman" w:eastAsiaTheme="minorEastAsia" w:hAnsi="Times New Roman" w:cs="Times New Roman"/>
          <w:lang w:eastAsia="ru-RU"/>
        </w:rPr>
        <w:t>Итум-Калинского</w:t>
      </w:r>
      <w:proofErr w:type="spellEnd"/>
      <w:r w:rsidRPr="005B2DB2">
        <w:rPr>
          <w:rFonts w:ascii="Times New Roman" w:eastAsiaTheme="minorEastAsia" w:hAnsi="Times New Roman" w:cs="Times New Roman"/>
          <w:lang w:eastAsia="ru-RU"/>
        </w:rPr>
        <w:t xml:space="preserve">  муниципального района»</w:t>
      </w:r>
    </w:p>
    <w:p w:rsidR="00592376" w:rsidRPr="005B2DB2" w:rsidRDefault="00592376" w:rsidP="005923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5B2DB2">
        <w:rPr>
          <w:rFonts w:ascii="Times New Roman" w:eastAsiaTheme="minorEastAsia" w:hAnsi="Times New Roman" w:cs="Times New Roman"/>
          <w:b/>
          <w:lang w:eastAsia="ru-RU"/>
        </w:rPr>
        <w:t>Муниципальное бюджетное дошкольное образовательное учреждение</w:t>
      </w:r>
    </w:p>
    <w:p w:rsidR="00592376" w:rsidRPr="005B2DB2" w:rsidRDefault="00592376" w:rsidP="005923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5B2DB2">
        <w:rPr>
          <w:rFonts w:ascii="Times New Roman" w:eastAsiaTheme="minorEastAsia" w:hAnsi="Times New Roman" w:cs="Times New Roman"/>
          <w:b/>
          <w:lang w:eastAsia="ru-RU"/>
        </w:rPr>
        <w:t>«ДЕТСКИЙ САД № 1 «ЦВЕТЫ ЖИЗНИ» С.ИТУМ-КАЛИ ИТУМ-КАЛИНСКОГО МУНИЦИПАЛЬНОГО РАЙОНА»</w:t>
      </w:r>
    </w:p>
    <w:p w:rsidR="00592376" w:rsidRPr="005B2DB2" w:rsidRDefault="00592376" w:rsidP="005923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5B2DB2">
        <w:rPr>
          <w:rFonts w:ascii="Times New Roman" w:eastAsiaTheme="minorEastAsia" w:hAnsi="Times New Roman" w:cs="Times New Roman"/>
          <w:b/>
          <w:lang w:eastAsia="ru-RU"/>
        </w:rPr>
        <w:t xml:space="preserve">(МБДОУ «Детский сад № 1«Цветы жизни» с. </w:t>
      </w:r>
      <w:proofErr w:type="spellStart"/>
      <w:r w:rsidRPr="005B2DB2">
        <w:rPr>
          <w:rFonts w:ascii="Times New Roman" w:eastAsiaTheme="minorEastAsia" w:hAnsi="Times New Roman" w:cs="Times New Roman"/>
          <w:b/>
          <w:lang w:eastAsia="ru-RU"/>
        </w:rPr>
        <w:t>Итум</w:t>
      </w:r>
      <w:proofErr w:type="spellEnd"/>
      <w:r w:rsidRPr="005B2DB2">
        <w:rPr>
          <w:rFonts w:ascii="Times New Roman" w:eastAsiaTheme="minorEastAsia" w:hAnsi="Times New Roman" w:cs="Times New Roman"/>
          <w:b/>
          <w:lang w:eastAsia="ru-RU"/>
        </w:rPr>
        <w:t xml:space="preserve">-Кали </w:t>
      </w:r>
      <w:proofErr w:type="spellStart"/>
      <w:r w:rsidRPr="005B2DB2">
        <w:rPr>
          <w:rFonts w:ascii="Times New Roman" w:eastAsiaTheme="minorEastAsia" w:hAnsi="Times New Roman" w:cs="Times New Roman"/>
          <w:b/>
          <w:lang w:eastAsia="ru-RU"/>
        </w:rPr>
        <w:t>Иту</w:t>
      </w:r>
      <w:proofErr w:type="gramStart"/>
      <w:r w:rsidRPr="005B2DB2">
        <w:rPr>
          <w:rFonts w:ascii="Times New Roman" w:eastAsiaTheme="minorEastAsia" w:hAnsi="Times New Roman" w:cs="Times New Roman"/>
          <w:b/>
          <w:lang w:eastAsia="ru-RU"/>
        </w:rPr>
        <w:t>м</w:t>
      </w:r>
      <w:proofErr w:type="spellEnd"/>
      <w:r w:rsidRPr="005B2DB2">
        <w:rPr>
          <w:rFonts w:ascii="Times New Roman" w:eastAsiaTheme="minorEastAsia" w:hAnsi="Times New Roman" w:cs="Times New Roman"/>
          <w:b/>
          <w:lang w:eastAsia="ru-RU"/>
        </w:rPr>
        <w:t>-</w:t>
      </w:r>
      <w:proofErr w:type="gramEnd"/>
      <w:r w:rsidRPr="005B2DB2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proofErr w:type="spellStart"/>
      <w:r w:rsidRPr="005B2DB2">
        <w:rPr>
          <w:rFonts w:ascii="Times New Roman" w:eastAsiaTheme="minorEastAsia" w:hAnsi="Times New Roman" w:cs="Times New Roman"/>
          <w:b/>
          <w:lang w:eastAsia="ru-RU"/>
        </w:rPr>
        <w:t>Калинского</w:t>
      </w:r>
      <w:proofErr w:type="spellEnd"/>
      <w:r w:rsidRPr="005B2DB2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</w:p>
    <w:p w:rsidR="00592376" w:rsidRPr="005B2DB2" w:rsidRDefault="00592376" w:rsidP="0059237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5B2DB2">
        <w:rPr>
          <w:rFonts w:ascii="Times New Roman" w:eastAsiaTheme="minorEastAsia" w:hAnsi="Times New Roman" w:cs="Times New Roman"/>
          <w:b/>
          <w:lang w:eastAsia="ru-RU"/>
        </w:rPr>
        <w:t>муниципального района»)</w:t>
      </w:r>
    </w:p>
    <w:p w:rsidR="00592376" w:rsidRPr="005B2DB2" w:rsidRDefault="00592376" w:rsidP="0059237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592376" w:rsidRPr="005B2DB2" w:rsidRDefault="00592376" w:rsidP="00592376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«Итон-</w:t>
      </w:r>
      <w:proofErr w:type="spellStart"/>
      <w:r w:rsidRP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>Кхаьллан</w:t>
      </w:r>
      <w:proofErr w:type="spellEnd"/>
      <w:r w:rsidRP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5B2D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 ШДО» </w:t>
      </w:r>
    </w:p>
    <w:p w:rsidR="00592376" w:rsidRPr="005B2DB2" w:rsidRDefault="00592376" w:rsidP="00592376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92376" w:rsidRPr="005B2DB2" w:rsidRDefault="00592376" w:rsidP="00592376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«ИТОН-КХАЬЛЛАН МУНИЦИПАЛЬНИ К1ОШТАН ИТОН-КХАЬЛЛА ЮЬРТАН БЕРИЙН БЕШ №1 «ЦВЕТЫ ЖИЗНИ» </w:t>
      </w:r>
    </w:p>
    <w:p w:rsidR="00592376" w:rsidRPr="005B2DB2" w:rsidRDefault="00592376" w:rsidP="00592376">
      <w:pPr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«Итон-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Кхаьллан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к1оштан Итон-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Кхаьлла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юьртан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5B2D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«Цветы жизни») </w:t>
      </w:r>
    </w:p>
    <w:p w:rsidR="00202ADE" w:rsidRPr="005638C9" w:rsidRDefault="00202ADE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202ADE" w:rsidRPr="005638C9" w:rsidRDefault="00202ADE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2ADE" w:rsidRDefault="00202ADE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5FE7" w:rsidRDefault="00305FE7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05FE7" w:rsidRDefault="00305FE7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638C9" w:rsidRPr="005638C9" w:rsidRDefault="005638C9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2ADE" w:rsidRPr="005638C9" w:rsidRDefault="002E3E66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воспитателей:</w:t>
      </w:r>
    </w:p>
    <w:p w:rsidR="002E3E66" w:rsidRPr="005638C9" w:rsidRDefault="002E3E66" w:rsidP="002E3E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«Как привить детям нравственные ценности?»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38C9" w:rsidRDefault="005638C9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Default="00202ADE" w:rsidP="00C40718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718" w:rsidRPr="005638C9" w:rsidRDefault="00C40718" w:rsidP="00C40718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ADE" w:rsidRPr="005638C9" w:rsidRDefault="00202ADE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нравственные ценности – это визитная карточка полноценной здоровой личности в современном мире. Сформировавшаяся личность должна обладать набором развитых и культивируемых черт характера и индивидуальных взглядов на жизнь, чтобы быть в состоянии общаться с другими людьми, а в будущем создать семью и привить необходимые нравственные ценности своим детям. Как и многие другие аспекты формирования полноценной личности, нравственность легче и лучше всего развивать именно в детстве. Родители и нравственные ценности семьи играют ключевую роль в решении этого вопроса.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нравственные нормы? Это в первую очередь желание и умение всегда в любой ситуации говорить правду. Честность, умение хранить чужие секреты, способность чувствовать состояние и настроение человека, доброжелательность, вежливость, порядочность. Все эти качества бесспорно важны в жизни каждого человека, и чем больше они развиты, тем увереннее и достойнее он может чувствовать себя.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общество часто злоупотребляет ложью, люди используют друг друга в своих корыстных целях, выдвигая на передний план любых человеческих отношений материальные аспекты. Как уберечь ребенка от дурного влияния и привить ему совершенно противоположные моральные ценности? Эта задача не из легких, но она выполнима.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3E66" w:rsidRPr="005638C9" w:rsidRDefault="002E3E66" w:rsidP="002E3E66">
      <w:pPr>
        <w:pBdr>
          <w:bottom w:val="single" w:sz="6" w:space="0" w:color="A7A6AA"/>
        </w:pBd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 воспитания характера ребенка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нравственных ценностей начинается с любви. Создайте в своем доме такую атмосферу, чтобы ребенку было уютно в нем находиться. Исключите скандалы и ругань из своей жизни, чтобы ребенок не чувствовал себя лишним в доме, чтобы не уходил к друзьям, которые могут негативно воздействовать на него. Родители должны быть самыми близкими людьми в жизни ребенка. Дарите ребенку свою любовь и заботу.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Показывайте малышу своим положительным примером то, как нужно вести себя в различных жизненных ситуациях. Взрослые являются предметом для подражания, ребенок подсознательно стремится делать все «как взрослые». Поэтому внимательно следите за тем, как Вы ведете себя в различных обстоятельствах, ведь ребенок наблюдает за вами. Будьте уверены, в будущем малыш будет поступать так, как научился у Вас. Поэтому родители – его главный образец проявления моральных принципов.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Уделяйте внимание ребенку. Именно внимание. Наблюдайте за тем, с кем он общается в детском саду, во дворе, какие у него друзья. Конечно, не получится полностью оградить ребенка от возможного дурного влияния </w:t>
      </w: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сверстников, но, тем не менее, можно объяснить малышу, почему кто-то из его друзей делает что-то неправильно, и как нужно поступать на самом деле.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3E66" w:rsidRPr="005638C9" w:rsidRDefault="002E3E66" w:rsidP="002E3E66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Приводите ребенку различные примеры проявления высоких нравственных ценностей среди знаменитых людей, первооткрывателей, великих правителей или святых. Хороший пример всегда остается главным воспитательным методом, который ребенок с легкостью перенимает. Своевременно воспитанные нравственные ценности у ребенка помогут ему в будущей жизни.</w:t>
      </w:r>
    </w:p>
    <w:p w:rsidR="00966CFC" w:rsidRDefault="00966CFC">
      <w:pPr>
        <w:rPr>
          <w:rFonts w:ascii="Times New Roman" w:hAnsi="Times New Roman" w:cs="Times New Roman"/>
          <w:sz w:val="28"/>
          <w:szCs w:val="28"/>
        </w:rPr>
      </w:pPr>
    </w:p>
    <w:p w:rsidR="0099325F" w:rsidRDefault="0099325F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p w:rsidR="00305FE7" w:rsidRDefault="00305FE7">
      <w:pPr>
        <w:rPr>
          <w:rFonts w:ascii="Times New Roman" w:hAnsi="Times New Roman" w:cs="Times New Roman"/>
          <w:sz w:val="28"/>
          <w:szCs w:val="28"/>
        </w:rPr>
      </w:pPr>
    </w:p>
    <w:sectPr w:rsidR="00305FE7" w:rsidSect="00C4071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0B"/>
    <w:rsid w:val="000322C4"/>
    <w:rsid w:val="00072CF3"/>
    <w:rsid w:val="0014190B"/>
    <w:rsid w:val="00202ADE"/>
    <w:rsid w:val="002E3E66"/>
    <w:rsid w:val="00305FE7"/>
    <w:rsid w:val="005638C9"/>
    <w:rsid w:val="00592376"/>
    <w:rsid w:val="005F6BA6"/>
    <w:rsid w:val="00717BB8"/>
    <w:rsid w:val="00966CFC"/>
    <w:rsid w:val="0099325F"/>
    <w:rsid w:val="00B605D3"/>
    <w:rsid w:val="00C40718"/>
    <w:rsid w:val="00CD7549"/>
    <w:rsid w:val="00EE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E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05FE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E6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05FE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 JHGjh</dc:creator>
  <cp:lastModifiedBy>intel-i3</cp:lastModifiedBy>
  <cp:revision>3</cp:revision>
  <cp:lastPrinted>2018-03-08T15:52:00Z</cp:lastPrinted>
  <dcterms:created xsi:type="dcterms:W3CDTF">2022-12-25T16:33:00Z</dcterms:created>
  <dcterms:modified xsi:type="dcterms:W3CDTF">2022-12-25T16:35:00Z</dcterms:modified>
</cp:coreProperties>
</file>