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D7" w:rsidRDefault="009A2D55" w:rsidP="00494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947D7">
        <w:rPr>
          <w:rFonts w:ascii="Times New Roman" w:hAnsi="Times New Roman" w:cs="Times New Roman"/>
          <w:b/>
          <w:sz w:val="28"/>
          <w:szCs w:val="28"/>
        </w:rPr>
        <w:t>Анкета для родителей "Качество питания в детском саду"</w:t>
      </w:r>
    </w:p>
    <w:bookmarkEnd w:id="0"/>
    <w:p w:rsidR="004947D7" w:rsidRPr="004947D7" w:rsidRDefault="004947D7" w:rsidP="00494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7D7" w:rsidRDefault="009A2D55" w:rsidP="00494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Уважаемые родители! В нашем детском саду проводится анкетирование с целью улучшения работы по организации детского питания. Просим Вас принять участие в анкетировании. </w:t>
      </w:r>
      <w:r w:rsidRPr="004947D7">
        <w:rPr>
          <w:rFonts w:ascii="Times New Roman" w:hAnsi="Times New Roman" w:cs="Times New Roman"/>
          <w:sz w:val="28"/>
          <w:szCs w:val="28"/>
        </w:rPr>
        <w:br/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>Если ваш ребенок не ест в ДОУ, то почему?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Потому, что готовят нелюбимую пищу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  <w:r w:rsidR="004947D7">
        <w:rPr>
          <w:rFonts w:ascii="Times New Roman" w:hAnsi="Times New Roman" w:cs="Times New Roman"/>
          <w:sz w:val="28"/>
          <w:szCs w:val="28"/>
        </w:rPr>
        <w:t xml:space="preserve">- </w:t>
      </w:r>
      <w:r w:rsidRPr="004947D7">
        <w:rPr>
          <w:rFonts w:ascii="Times New Roman" w:hAnsi="Times New Roman" w:cs="Times New Roman"/>
          <w:sz w:val="28"/>
          <w:szCs w:val="28"/>
        </w:rPr>
        <w:t>Привычка не завтракать и не обедать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  <w:r w:rsidR="004947D7">
        <w:rPr>
          <w:rFonts w:ascii="Times New Roman" w:hAnsi="Times New Roman" w:cs="Times New Roman"/>
          <w:sz w:val="28"/>
          <w:szCs w:val="28"/>
        </w:rPr>
        <w:t xml:space="preserve">- </w:t>
      </w:r>
      <w:r w:rsidRPr="004947D7">
        <w:rPr>
          <w:rFonts w:ascii="Times New Roman" w:hAnsi="Times New Roman" w:cs="Times New Roman"/>
          <w:sz w:val="28"/>
          <w:szCs w:val="28"/>
        </w:rPr>
        <w:t>Нет информации о питании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  <w:r w:rsidR="004947D7">
        <w:rPr>
          <w:rFonts w:ascii="Times New Roman" w:hAnsi="Times New Roman" w:cs="Times New Roman"/>
          <w:sz w:val="28"/>
          <w:szCs w:val="28"/>
        </w:rPr>
        <w:t xml:space="preserve">- </w:t>
      </w:r>
      <w:r w:rsidRPr="004947D7">
        <w:rPr>
          <w:rFonts w:ascii="Times New Roman" w:hAnsi="Times New Roman" w:cs="Times New Roman"/>
          <w:sz w:val="28"/>
          <w:szCs w:val="28"/>
        </w:rPr>
        <w:t>Другие причины (указать какие)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  <w:r w:rsidR="004947D7">
        <w:rPr>
          <w:rFonts w:ascii="Times New Roman" w:hAnsi="Times New Roman" w:cs="Times New Roman"/>
          <w:sz w:val="28"/>
          <w:szCs w:val="28"/>
        </w:rPr>
        <w:t xml:space="preserve">- </w:t>
      </w:r>
      <w:r w:rsidRPr="004947D7">
        <w:rPr>
          <w:rFonts w:ascii="Times New Roman" w:hAnsi="Times New Roman" w:cs="Times New Roman"/>
          <w:sz w:val="28"/>
          <w:szCs w:val="28"/>
        </w:rPr>
        <w:t>Не знаю</w:t>
      </w:r>
    </w:p>
    <w:p w:rsidR="00F82D11" w:rsidRPr="004947D7" w:rsidRDefault="00F82D11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Удовлетворены ли Вы и Ваш ребенок качеством питания в детском саду?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целом удовлетворены 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не удовлетворены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Удовлетворены ли Вы и Ваш ребенок формами организации питания в ДОУ?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целом удовлетворены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основном удовлетворены, есть отдельные замечания 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 удовлетворены  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Соответствует ли установленным требованиям режим питания в ДОУ?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соответствует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частично не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не соответствует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>Наличие в вашем ДОУ меню и подробной информации об услугах по организации питания детей на сайте ДОУ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недостаточная информация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отсутствует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 знаю   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Соответствие фактического меню в ДОУ утвержденному меню и рациону питания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соответствует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частично не соответствует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основном соответствует 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 знаю  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Удовлетворены ли вы и Ваш ребенок меню, по которому организовано питание в ДОУ?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целом удовлетворены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в основном удовлетворены, есть отдельные замечания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не удовлетворены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Наличие в вашем ДОУ меню и подробной информации об услугах по организации питания детей в месте, доступном для всех родителей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имеется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недостаточная информация 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отсутствует (не видел)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Наличие наглядной информации по вопросам здорового питания на стендах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имеется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имеется, но давно не обновлялась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отсутствует  </w:t>
      </w:r>
    </w:p>
    <w:p w:rsid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не знаю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Организован ли в ДОУ питьевой режим? обеспечение детей в достаточном количестве доброкачественной питьевой водой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имеется  с использованием бутилированной питьевой воды  </w:t>
      </w:r>
    </w:p>
    <w:p w:rsid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с использованием кипяченной водопроводной воды  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не организован  </w:t>
      </w:r>
    </w:p>
    <w:p w:rsid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 знаю   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Что лично Вам нравится в меню, рационе питания ребенка в ДОУ? 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>Что лично Вам не нравится в меню, предлагаемом ребенком в ДОУ, в организации питания? Ваши замечания и предложения по вопросам питания воспитанников в ДОУ?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>Какие продукты, блюда, полученные в ДОУ ребенок не съедает? оставляет не съеденными - со слов ребенка, или приносит домой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sectPr w:rsidR="004947D7" w:rsidRPr="004947D7" w:rsidSect="00494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55"/>
    <w:rsid w:val="004947D7"/>
    <w:rsid w:val="009A2D55"/>
    <w:rsid w:val="009F1934"/>
    <w:rsid w:val="00C07E38"/>
    <w:rsid w:val="00F8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D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АРБУЗОВ</dc:creator>
  <cp:lastModifiedBy>intel-i3</cp:lastModifiedBy>
  <cp:revision>2</cp:revision>
  <dcterms:created xsi:type="dcterms:W3CDTF">2022-03-04T18:36:00Z</dcterms:created>
  <dcterms:modified xsi:type="dcterms:W3CDTF">2022-03-04T18:36:00Z</dcterms:modified>
</cp:coreProperties>
</file>